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B11D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1D1B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F6454">
        <w:rPr>
          <w:rFonts w:ascii="Times New Roman" w:eastAsia="Times New Roman" w:hAnsi="Times New Roman" w:cs="Times New Roman"/>
          <w:sz w:val="24"/>
          <w:szCs w:val="24"/>
        </w:rPr>
        <w:t>9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11D1B">
        <w:rPr>
          <w:rFonts w:ascii="Times New Roman" w:eastAsia="Times New Roman" w:hAnsi="Times New Roman" w:cs="Times New Roman"/>
          <w:sz w:val="24"/>
          <w:szCs w:val="24"/>
        </w:rPr>
        <w:t xml:space="preserve"> 521</w:t>
      </w:r>
      <w:bookmarkStart w:id="0" w:name="_GoBack"/>
      <w:bookmarkEnd w:id="0"/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DD2E75" w:rsidRPr="00C95999" w:rsidRDefault="00DD2E75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DD2E75" w:rsidRPr="00577A3C" w:rsidRDefault="00E7058E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D2E75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640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3859FF" w:rsidRPr="00577A3C" w:rsidRDefault="003859FF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95037E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7F5FF1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«Художественная школа имени Валентина Александровича Серова»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95037E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9B4B62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</w:p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9B4B6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9B4B62" w:rsidRDefault="009B4B62" w:rsidP="0095037E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9B4B62" w:rsidRDefault="009B4B62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95037E">
        <w:tc>
          <w:tcPr>
            <w:tcW w:w="568" w:type="dxa"/>
            <w:shd w:val="clear" w:color="auto" w:fill="auto"/>
            <w:vAlign w:val="center"/>
          </w:tcPr>
          <w:p w:rsidR="009B4B62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</w:tcPr>
          <w:p w:rsidR="00C8170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9B4B6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возраст обучающихся от </w:t>
            </w:r>
            <w:r w:rsidR="0095037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10 лет. Срок освоения программы от 1 – 6 лет, в зависимости от того, в каком возрасте обучающийся зачислен в подготовительную группу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B4B62" w:rsidRDefault="001D6016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</w:t>
            </w:r>
            <w:r w:rsidR="00E542D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1D6016" w:rsidRPr="009B4B62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1118D">
              <w:rPr>
                <w:rFonts w:ascii="Times New Roman" w:eastAsia="Calibri" w:hAnsi="Times New Roman" w:cs="Times New Roman"/>
                <w:lang w:eastAsia="en-US"/>
              </w:rPr>
              <w:t>а 45</w:t>
            </w:r>
            <w:r w:rsidR="008E3868"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4B62" w:rsidRPr="009B4B62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137,50</w:t>
            </w:r>
          </w:p>
        </w:tc>
      </w:tr>
      <w:tr w:rsidR="00D15AC9" w:rsidRPr="009B4B62" w:rsidTr="0095037E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D15AC9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искусство: компьютерная графика»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1D6016" w:rsidRDefault="00720022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7 лет и старше. Срок освоения программы от 1 – 8 лет, в зависимости от того, какие обучающи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й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ся име</w:t>
            </w:r>
            <w:r w:rsidR="00A91249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т навыки владения графическими редакторами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542DD" w:rsidRDefault="00E542DD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B2264A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141,25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7635AE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</w:tcPr>
          <w:p w:rsidR="00C31331" w:rsidRDefault="00C31331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обучение детей от 10 – 15 лет. Срок освоения программы 4 года, программа включает занятия рисунком, живописью и композицией по сокращенной программе муниципальной школы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DD2E75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137,50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</w:t>
            </w:r>
            <w:r w:rsidR="00720022">
              <w:rPr>
                <w:rFonts w:ascii="Times New Roman" w:eastAsia="Calibri" w:hAnsi="Times New Roman" w:cs="Times New Roman"/>
                <w:lang w:eastAsia="en-US"/>
              </w:rPr>
              <w:t xml:space="preserve">скусство (для детей 15-18 лет)» </w:t>
            </w:r>
            <w:r>
              <w:rPr>
                <w:rFonts w:ascii="Times New Roman" w:eastAsia="Calibri" w:hAnsi="Times New Roman" w:cs="Times New Roman"/>
                <w:lang w:eastAsia="en-US"/>
              </w:rPr>
              <w:t>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20022" w:rsidRPr="00F373F2" w:rsidRDefault="00720022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Специфика программы: обучение выпускников художественной школы рисунку, живописи, композиции для подготовки к экзаменам в высшие учебные заведения и в </w:t>
            </w:r>
            <w:r w:rsidR="00693FF7">
              <w:rPr>
                <w:rFonts w:ascii="Times New Roman" w:eastAsia="Calibri" w:hAnsi="Times New Roman" w:cs="Times New Roman"/>
                <w:lang w:eastAsia="en-US"/>
              </w:rPr>
              <w:t>учреждения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средне-профессионального образования дизайна, художественного и архитектурного направления. Срок освоения программы 2 года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137,50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</w:tcPr>
          <w:p w:rsidR="00345FBE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Дополнительная образовательная программа «Изобразительное искусство (для взрослых)» (групповая форма обучения)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93FF7" w:rsidRPr="00F373F2" w:rsidRDefault="00693FF7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18 лет. Срок освоения программы 1 год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186D" w:rsidRDefault="00FF4640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 xml:space="preserve"> 1 чел.</w:t>
            </w:r>
          </w:p>
          <w:p w:rsidR="00D15AC9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F1186D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137,50</w:t>
            </w:r>
          </w:p>
        </w:tc>
      </w:tr>
      <w:tr w:rsidR="00D15AC9" w:rsidRPr="009B4B62" w:rsidTr="0095037E">
        <w:tc>
          <w:tcPr>
            <w:tcW w:w="568" w:type="dxa"/>
            <w:shd w:val="clear" w:color="auto" w:fill="auto"/>
            <w:vAlign w:val="center"/>
          </w:tcPr>
          <w:p w:rsidR="00D15AC9" w:rsidRPr="009B4B62" w:rsidRDefault="003859FF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</w:tcPr>
          <w:p w:rsidR="00D15AC9" w:rsidRDefault="00345FBE" w:rsidP="0095037E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образовательная программа «Изобразительное искусство: подготовка детей к обучению в </w:t>
            </w:r>
            <w:r w:rsidR="0043204D">
              <w:rPr>
                <w:rFonts w:ascii="Times New Roman" w:eastAsia="Calibri" w:hAnsi="Times New Roman" w:cs="Times New Roman"/>
                <w:lang w:eastAsia="en-US"/>
              </w:rPr>
              <w:t>детской художественной школе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 (индивидуальные занятия)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93FF7" w:rsidRPr="001D6016" w:rsidRDefault="00693FF7" w:rsidP="0095037E">
            <w:pPr>
              <w:spacing w:after="0" w:line="240" w:lineRule="auto"/>
              <w:ind w:left="-7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Специфика программы: возраст обучающихся от 4 лет и старше</w:t>
            </w:r>
            <w:r w:rsidR="00E7058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83F14" w:rsidRDefault="00A83F14" w:rsidP="0095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E542DD" w:rsidRPr="001D6016" w:rsidRDefault="00A35BA3" w:rsidP="00950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A83F14">
              <w:rPr>
                <w:rFonts w:ascii="Times New Roman" w:eastAsia="Calibri" w:hAnsi="Times New Roman" w:cs="Times New Roman"/>
                <w:lang w:eastAsia="en-US"/>
              </w:rPr>
              <w:t>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5AC9" w:rsidRPr="001D6016" w:rsidRDefault="009F6454" w:rsidP="0095037E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DD2E75">
              <w:rPr>
                <w:rFonts w:ascii="Times New Roman" w:eastAsia="Calibri" w:hAnsi="Times New Roman" w:cs="Times New Roman"/>
                <w:lang w:eastAsia="en-US"/>
              </w:rPr>
              <w:t>00</w:t>
            </w:r>
            <w:r w:rsidR="003859FF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</w:tbl>
    <w:p w:rsidR="00577A3C" w:rsidRDefault="00577A3C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D2E75" w:rsidRPr="00DD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3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471" w:rsidRPr="00577A3C" w:rsidRDefault="00643471" w:rsidP="0095037E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B64246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9503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</w:t>
      </w:r>
      <w:r w:rsidR="00B64246">
        <w:rPr>
          <w:rFonts w:ascii="Times New Roman" w:eastAsia="Times New Roman" w:hAnsi="Times New Roman" w:cs="Times New Roman"/>
          <w:sz w:val="28"/>
          <w:szCs w:val="28"/>
        </w:rPr>
        <w:t xml:space="preserve">  М.Е. Соколов</w:t>
      </w:r>
    </w:p>
    <w:sectPr w:rsidR="00577A3C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55C20"/>
    <w:rsid w:val="00087924"/>
    <w:rsid w:val="000C60D1"/>
    <w:rsid w:val="001321A1"/>
    <w:rsid w:val="001858AC"/>
    <w:rsid w:val="00186C0F"/>
    <w:rsid w:val="001B5E95"/>
    <w:rsid w:val="001D5F3B"/>
    <w:rsid w:val="001D6016"/>
    <w:rsid w:val="001F063A"/>
    <w:rsid w:val="001F5CD6"/>
    <w:rsid w:val="00213652"/>
    <w:rsid w:val="002777EF"/>
    <w:rsid w:val="002E47B4"/>
    <w:rsid w:val="002F60C4"/>
    <w:rsid w:val="00303881"/>
    <w:rsid w:val="00315292"/>
    <w:rsid w:val="00344480"/>
    <w:rsid w:val="00345FBE"/>
    <w:rsid w:val="0037279B"/>
    <w:rsid w:val="003859FF"/>
    <w:rsid w:val="003A4F25"/>
    <w:rsid w:val="003B6F20"/>
    <w:rsid w:val="003F2B6D"/>
    <w:rsid w:val="0043204D"/>
    <w:rsid w:val="004724D9"/>
    <w:rsid w:val="004D610C"/>
    <w:rsid w:val="004E2D74"/>
    <w:rsid w:val="004F515E"/>
    <w:rsid w:val="00554904"/>
    <w:rsid w:val="00571B03"/>
    <w:rsid w:val="00577A3C"/>
    <w:rsid w:val="005E1B00"/>
    <w:rsid w:val="005E4402"/>
    <w:rsid w:val="00601B59"/>
    <w:rsid w:val="00643471"/>
    <w:rsid w:val="00646F7B"/>
    <w:rsid w:val="00660B3C"/>
    <w:rsid w:val="006775E3"/>
    <w:rsid w:val="00685059"/>
    <w:rsid w:val="00693FF7"/>
    <w:rsid w:val="006D122E"/>
    <w:rsid w:val="00720022"/>
    <w:rsid w:val="00747D66"/>
    <w:rsid w:val="00755164"/>
    <w:rsid w:val="007635AE"/>
    <w:rsid w:val="007E09F4"/>
    <w:rsid w:val="007F5FF1"/>
    <w:rsid w:val="0085054A"/>
    <w:rsid w:val="008E3868"/>
    <w:rsid w:val="00910599"/>
    <w:rsid w:val="009423F6"/>
    <w:rsid w:val="0095037E"/>
    <w:rsid w:val="00953348"/>
    <w:rsid w:val="00996B7B"/>
    <w:rsid w:val="009B4B62"/>
    <w:rsid w:val="009C43F9"/>
    <w:rsid w:val="009D521C"/>
    <w:rsid w:val="009D77BB"/>
    <w:rsid w:val="009D7EAC"/>
    <w:rsid w:val="009F6454"/>
    <w:rsid w:val="00A35BA3"/>
    <w:rsid w:val="00A47D60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118D"/>
    <w:rsid w:val="00B11D1B"/>
    <w:rsid w:val="00B2264A"/>
    <w:rsid w:val="00B33C62"/>
    <w:rsid w:val="00B419F6"/>
    <w:rsid w:val="00B64246"/>
    <w:rsid w:val="00BA288A"/>
    <w:rsid w:val="00BB5B42"/>
    <w:rsid w:val="00BC242D"/>
    <w:rsid w:val="00BF4EF6"/>
    <w:rsid w:val="00C2022F"/>
    <w:rsid w:val="00C31331"/>
    <w:rsid w:val="00C47DAF"/>
    <w:rsid w:val="00C81709"/>
    <w:rsid w:val="00C95999"/>
    <w:rsid w:val="00C9695A"/>
    <w:rsid w:val="00CC1EFA"/>
    <w:rsid w:val="00CC735A"/>
    <w:rsid w:val="00D15AC9"/>
    <w:rsid w:val="00D87CA2"/>
    <w:rsid w:val="00DB7B35"/>
    <w:rsid w:val="00DD2E75"/>
    <w:rsid w:val="00DD6340"/>
    <w:rsid w:val="00E031AC"/>
    <w:rsid w:val="00E405C7"/>
    <w:rsid w:val="00E542DD"/>
    <w:rsid w:val="00E61A38"/>
    <w:rsid w:val="00E62B7F"/>
    <w:rsid w:val="00E7058E"/>
    <w:rsid w:val="00E737D3"/>
    <w:rsid w:val="00F103D8"/>
    <w:rsid w:val="00F1186D"/>
    <w:rsid w:val="00F373F2"/>
    <w:rsid w:val="00F7274B"/>
    <w:rsid w:val="00F74898"/>
    <w:rsid w:val="00F82114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2019-04-27T11:42:00Z</cp:lastPrinted>
  <dcterms:created xsi:type="dcterms:W3CDTF">2019-05-22T14:23:00Z</dcterms:created>
  <dcterms:modified xsi:type="dcterms:W3CDTF">2019-05-22T14:23:00Z</dcterms:modified>
</cp:coreProperties>
</file>